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C3" w:rsidRPr="00EF6C25" w:rsidRDefault="005075EC" w:rsidP="005075EC">
      <w:pPr>
        <w:jc w:val="center"/>
        <w:rPr>
          <w:rFonts w:ascii="Tahoma" w:hAnsi="Tahoma" w:cs="Tahoma"/>
          <w:b/>
          <w:caps/>
          <w:sz w:val="48"/>
          <w:szCs w:val="48"/>
          <w:u w:val="single"/>
          <w:lang w:val="en-U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6C25">
        <w:rPr>
          <w:rFonts w:ascii="Tahoma" w:hAnsi="Tahoma" w:cs="Tahoma"/>
          <w:b/>
          <w:caps/>
          <w:sz w:val="48"/>
          <w:szCs w:val="48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ΒΙΟΓΡΑΦΙΚΟ ΣΗΜΕΙΩΜΑ</w:t>
      </w:r>
    </w:p>
    <w:p w:rsidR="005075EC" w:rsidRPr="00D82ADA" w:rsidRDefault="005075EC" w:rsidP="005075EC">
      <w:pPr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Προσωπικές Πληροφορίες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Επώνυμο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Όνομα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Όνομα πατρός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Διεύθυνση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Τηλέφωνο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3C6146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  <w:lang w:val="en-US"/>
              </w:rPr>
              <w:t>e</w:t>
            </w:r>
            <w:r w:rsidR="005075EC" w:rsidRPr="00D82ADA">
              <w:rPr>
                <w:rFonts w:ascii="Tahoma" w:hAnsi="Tahoma" w:cs="Tahoma"/>
                <w:b/>
                <w:sz w:val="21"/>
                <w:szCs w:val="21"/>
              </w:rPr>
              <w:t>-</w:t>
            </w:r>
            <w:proofErr w:type="spellStart"/>
            <w:r w:rsidR="005075EC" w:rsidRPr="00D82ADA">
              <w:rPr>
                <w:rFonts w:ascii="Tahoma" w:hAnsi="Tahoma" w:cs="Tahoma"/>
                <w:b/>
                <w:sz w:val="21"/>
                <w:szCs w:val="21"/>
              </w:rPr>
              <w:t>mail</w:t>
            </w:r>
            <w:proofErr w:type="spellEnd"/>
            <w:r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Ημερομηνία γέννησης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Βαθμός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Μητρώο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D82ADA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82ADA">
              <w:rPr>
                <w:rFonts w:ascii="Tahoma" w:hAnsi="Tahoma" w:cs="Tahoma"/>
                <w:b/>
                <w:sz w:val="21"/>
                <w:szCs w:val="21"/>
              </w:rPr>
              <w:t>Υπηρεσία που υπηρετεί</w:t>
            </w:r>
            <w:r w:rsidR="003C6146" w:rsidRPr="00D82ADA"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  <w:tc>
          <w:tcPr>
            <w:tcW w:w="426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5075EC" w:rsidRPr="005075EC" w:rsidRDefault="005075EC" w:rsidP="005075EC">
      <w:pPr>
        <w:rPr>
          <w:rFonts w:ascii="Tahoma" w:hAnsi="Tahoma" w:cs="Tahoma"/>
          <w:sz w:val="21"/>
          <w:szCs w:val="21"/>
        </w:rPr>
      </w:pPr>
    </w:p>
    <w:p w:rsidR="005075EC" w:rsidRPr="00D82ADA" w:rsidRDefault="005075EC" w:rsidP="005075EC">
      <w:pPr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Εκπαίδευση και 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75EC" w:rsidRPr="005075EC" w:rsidTr="00890F8C">
        <w:tc>
          <w:tcPr>
            <w:tcW w:w="4261" w:type="dxa"/>
            <w:vAlign w:val="center"/>
          </w:tcPr>
          <w:p w:rsidR="00B3371B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3371B">
              <w:rPr>
                <w:rFonts w:ascii="Tahoma" w:hAnsi="Tahoma" w:cs="Tahoma"/>
                <w:b/>
                <w:sz w:val="21"/>
                <w:szCs w:val="21"/>
              </w:rPr>
              <w:t>χρονιά – χρονιά:</w:t>
            </w:r>
            <w:r w:rsidR="00B3371B" w:rsidRPr="00B3371B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  <w:p w:rsidR="005075EC" w:rsidRPr="00B3371B" w:rsidRDefault="00B3371B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3371B">
              <w:rPr>
                <w:rFonts w:ascii="Tahoma" w:hAnsi="Tahoma" w:cs="Tahoma"/>
                <w:b/>
                <w:sz w:val="21"/>
                <w:szCs w:val="21"/>
              </w:rPr>
              <w:t>(π.χ. 2011 – 2013)</w:t>
            </w:r>
          </w:p>
        </w:tc>
        <w:tc>
          <w:tcPr>
            <w:tcW w:w="4261" w:type="dxa"/>
          </w:tcPr>
          <w:p w:rsidR="005075EC" w:rsidRPr="00B3371B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B3371B">
              <w:rPr>
                <w:rFonts w:ascii="Tahoma" w:hAnsi="Tahoma" w:cs="Tahoma"/>
                <w:sz w:val="21"/>
                <w:szCs w:val="21"/>
              </w:rPr>
              <w:t>Σπουδές, Πτυχίο, Σχολή ή Πανεπιστήμιο, Βαθμός αποφοίτησης</w:t>
            </w: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B3371B" w:rsidRDefault="005075EC" w:rsidP="00890F8C">
            <w:pPr>
              <w:spacing w:line="48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B3371B">
              <w:rPr>
                <w:rFonts w:ascii="Tahoma" w:hAnsi="Tahoma" w:cs="Tahoma"/>
                <w:b/>
                <w:sz w:val="21"/>
                <w:szCs w:val="21"/>
              </w:rPr>
              <w:t>χρονιά – χρονιά:</w:t>
            </w:r>
            <w:r w:rsidR="00B3371B" w:rsidRPr="00B3371B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61" w:type="dxa"/>
          </w:tcPr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Σπουδές, Πτυχίο, Σχολή ή Πανεπιστήμιο, Βαθμός αποφοίτησης</w:t>
            </w:r>
          </w:p>
        </w:tc>
      </w:tr>
    </w:tbl>
    <w:p w:rsidR="005075EC" w:rsidRPr="005075EC" w:rsidRDefault="005075EC" w:rsidP="005075EC">
      <w:pPr>
        <w:rPr>
          <w:rFonts w:ascii="Tahoma" w:hAnsi="Tahoma" w:cs="Tahoma"/>
          <w:sz w:val="21"/>
          <w:szCs w:val="21"/>
        </w:rPr>
      </w:pPr>
    </w:p>
    <w:p w:rsidR="005075EC" w:rsidRPr="00D82ADA" w:rsidRDefault="005075EC" w:rsidP="005075EC">
      <w:pPr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Ξένες Γλώσσες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075EC" w:rsidRPr="005075EC" w:rsidTr="00890F8C">
        <w:tc>
          <w:tcPr>
            <w:tcW w:w="2840" w:type="dxa"/>
            <w:vAlign w:val="center"/>
          </w:tcPr>
          <w:p w:rsidR="005075EC" w:rsidRPr="003C6146" w:rsidRDefault="005075EC" w:rsidP="00890F8C">
            <w:pPr>
              <w:spacing w:line="48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Ξένη Γλώσσα</w:t>
            </w:r>
          </w:p>
        </w:tc>
        <w:tc>
          <w:tcPr>
            <w:tcW w:w="2841" w:type="dxa"/>
            <w:vAlign w:val="center"/>
          </w:tcPr>
          <w:p w:rsidR="005075EC" w:rsidRPr="003C6146" w:rsidRDefault="005075EC" w:rsidP="00890F8C">
            <w:pPr>
              <w:spacing w:line="48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Επίπεδο</w:t>
            </w:r>
          </w:p>
        </w:tc>
        <w:tc>
          <w:tcPr>
            <w:tcW w:w="2841" w:type="dxa"/>
            <w:vAlign w:val="center"/>
          </w:tcPr>
          <w:p w:rsidR="005075EC" w:rsidRPr="003C6146" w:rsidRDefault="005075EC" w:rsidP="00890F8C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Τίτλος πιστοποιητικού/Φορέας έκδοσης</w:t>
            </w:r>
          </w:p>
        </w:tc>
      </w:tr>
      <w:tr w:rsidR="005075EC" w:rsidRPr="005075EC" w:rsidTr="005075EC">
        <w:tc>
          <w:tcPr>
            <w:tcW w:w="2840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5075EC">
        <w:tc>
          <w:tcPr>
            <w:tcW w:w="2840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5075EC" w:rsidRPr="005075EC" w:rsidRDefault="005075EC" w:rsidP="005075EC">
      <w:pPr>
        <w:rPr>
          <w:rFonts w:ascii="Tahoma" w:hAnsi="Tahoma" w:cs="Tahoma"/>
          <w:sz w:val="21"/>
          <w:szCs w:val="21"/>
        </w:rPr>
      </w:pPr>
    </w:p>
    <w:p w:rsidR="005075EC" w:rsidRPr="00D82ADA" w:rsidRDefault="005075EC" w:rsidP="005075EC">
      <w:pPr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Γνώσεις χειρισμού Η/Υ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075EC" w:rsidRPr="005075EC" w:rsidTr="00890F8C">
        <w:tc>
          <w:tcPr>
            <w:tcW w:w="2840" w:type="dxa"/>
            <w:vAlign w:val="center"/>
          </w:tcPr>
          <w:p w:rsidR="005075EC" w:rsidRPr="003C6146" w:rsidRDefault="005075EC" w:rsidP="00890F8C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Είδος/ονομασία</w:t>
            </w:r>
          </w:p>
          <w:p w:rsidR="005075EC" w:rsidRPr="003C6146" w:rsidRDefault="005075EC" w:rsidP="00890F8C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εφαρμογής</w:t>
            </w:r>
          </w:p>
          <w:p w:rsidR="005075EC" w:rsidRPr="00831117" w:rsidRDefault="005075EC" w:rsidP="00890F8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31117">
              <w:rPr>
                <w:rFonts w:ascii="Tahoma" w:hAnsi="Tahoma" w:cs="Tahoma"/>
                <w:sz w:val="21"/>
                <w:szCs w:val="21"/>
              </w:rPr>
              <w:t>(π.χ. επεξεργασία κειμένου</w:t>
            </w:r>
          </w:p>
          <w:p w:rsidR="005075EC" w:rsidRPr="003C6146" w:rsidRDefault="005075EC" w:rsidP="00890F8C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sz w:val="21"/>
                <w:szCs w:val="21"/>
              </w:rPr>
              <w:t>(</w:t>
            </w:r>
            <w:proofErr w:type="spellStart"/>
            <w:r w:rsidRPr="00831117">
              <w:rPr>
                <w:rFonts w:ascii="Tahoma" w:hAnsi="Tahoma" w:cs="Tahoma"/>
                <w:sz w:val="21"/>
                <w:szCs w:val="21"/>
              </w:rPr>
              <w:t>word</w:t>
            </w:r>
            <w:proofErr w:type="spellEnd"/>
            <w:r w:rsidRPr="00831117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5075EC" w:rsidRPr="003C6146" w:rsidRDefault="005075EC" w:rsidP="00890F8C">
            <w:pPr>
              <w:spacing w:line="48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Επίπεδο</w:t>
            </w:r>
          </w:p>
        </w:tc>
        <w:tc>
          <w:tcPr>
            <w:tcW w:w="2841" w:type="dxa"/>
            <w:vAlign w:val="center"/>
          </w:tcPr>
          <w:p w:rsidR="005075EC" w:rsidRPr="003C6146" w:rsidRDefault="005075EC" w:rsidP="00890F8C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C6146">
              <w:rPr>
                <w:rFonts w:ascii="Tahoma" w:hAnsi="Tahoma" w:cs="Tahoma"/>
                <w:b/>
                <w:sz w:val="21"/>
                <w:szCs w:val="21"/>
              </w:rPr>
              <w:t>Τίτλος πιστοποιητικού γνώσης χειρισμού Η/Υ</w:t>
            </w:r>
          </w:p>
          <w:p w:rsidR="005075EC" w:rsidRPr="00831117" w:rsidRDefault="005075EC" w:rsidP="00890F8C">
            <w:pPr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  <w:r w:rsidRPr="00831117">
              <w:rPr>
                <w:rFonts w:ascii="Tahoma" w:hAnsi="Tahoma" w:cs="Tahoma"/>
                <w:i/>
                <w:sz w:val="21"/>
                <w:szCs w:val="21"/>
              </w:rPr>
              <w:t>(εφόσον υπάρχει)</w:t>
            </w:r>
          </w:p>
          <w:p w:rsidR="005075EC" w:rsidRPr="00831117" w:rsidRDefault="005075EC" w:rsidP="00890F8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31117">
              <w:rPr>
                <w:rFonts w:ascii="Tahoma" w:hAnsi="Tahoma" w:cs="Tahoma"/>
                <w:sz w:val="21"/>
                <w:szCs w:val="21"/>
              </w:rPr>
              <w:t>(π.χ. ECDL)</w:t>
            </w:r>
          </w:p>
        </w:tc>
      </w:tr>
      <w:tr w:rsidR="005075EC" w:rsidRPr="005075EC" w:rsidTr="005075EC">
        <w:tc>
          <w:tcPr>
            <w:tcW w:w="2840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075EC" w:rsidRPr="005075EC" w:rsidTr="005075EC">
        <w:tc>
          <w:tcPr>
            <w:tcW w:w="2840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1" w:type="dxa"/>
          </w:tcPr>
          <w:p w:rsidR="005075EC" w:rsidRPr="005075EC" w:rsidRDefault="005075EC" w:rsidP="00D82ADA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5075EC" w:rsidRPr="005075EC" w:rsidRDefault="005075EC" w:rsidP="005075EC">
      <w:pPr>
        <w:rPr>
          <w:rFonts w:ascii="Tahoma" w:hAnsi="Tahoma" w:cs="Tahoma"/>
          <w:sz w:val="21"/>
          <w:szCs w:val="21"/>
        </w:rPr>
      </w:pPr>
    </w:p>
    <w:p w:rsidR="005075EC" w:rsidRPr="00D82ADA" w:rsidRDefault="005075EC" w:rsidP="005075EC">
      <w:pPr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Επαγγελματική Εμπειρία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75EC" w:rsidRPr="005075EC" w:rsidTr="00890F8C">
        <w:tc>
          <w:tcPr>
            <w:tcW w:w="4261" w:type="dxa"/>
            <w:vAlign w:val="center"/>
          </w:tcPr>
          <w:p w:rsidR="005075EC" w:rsidRPr="00831117" w:rsidRDefault="005075EC" w:rsidP="00890F8C">
            <w:pPr>
              <w:spacing w:line="48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b/>
                <w:sz w:val="21"/>
                <w:szCs w:val="21"/>
              </w:rPr>
              <w:t>Μήνας και Χρονιά – Σήμερ</w:t>
            </w:r>
            <w:bookmarkStart w:id="0" w:name="_GoBack"/>
            <w:bookmarkEnd w:id="0"/>
            <w:r w:rsidRPr="00831117">
              <w:rPr>
                <w:rFonts w:ascii="Tahoma" w:hAnsi="Tahoma" w:cs="Tahoma"/>
                <w:b/>
                <w:sz w:val="21"/>
                <w:szCs w:val="21"/>
              </w:rPr>
              <w:t>α</w:t>
            </w:r>
          </w:p>
        </w:tc>
        <w:tc>
          <w:tcPr>
            <w:tcW w:w="4261" w:type="dxa"/>
          </w:tcPr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Θέση που είχατε, εργασίες, καθήκοντα, επιτεύγματα, όνομα</w:t>
            </w:r>
            <w:r w:rsidR="00F15B1F" w:rsidRPr="00F15B1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075EC">
              <w:rPr>
                <w:rFonts w:ascii="Tahoma" w:hAnsi="Tahoma" w:cs="Tahoma"/>
                <w:sz w:val="21"/>
                <w:szCs w:val="21"/>
              </w:rPr>
              <w:t xml:space="preserve">επιχείρησης ή </w:t>
            </w:r>
            <w:r w:rsidR="00F15B1F">
              <w:rPr>
                <w:rFonts w:ascii="Tahoma" w:hAnsi="Tahoma" w:cs="Tahoma"/>
                <w:sz w:val="21"/>
                <w:szCs w:val="21"/>
              </w:rPr>
              <w:t>υ</w:t>
            </w:r>
            <w:r w:rsidRPr="005075EC">
              <w:rPr>
                <w:rFonts w:ascii="Tahoma" w:hAnsi="Tahoma" w:cs="Tahoma"/>
                <w:sz w:val="21"/>
                <w:szCs w:val="21"/>
              </w:rPr>
              <w:t>πηρεσίας</w:t>
            </w: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831117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b/>
                <w:sz w:val="21"/>
                <w:szCs w:val="21"/>
              </w:rPr>
              <w:t>Μήνας και Χρονιά – Μήνας</w:t>
            </w:r>
          </w:p>
          <w:p w:rsidR="005075EC" w:rsidRPr="00831117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b/>
                <w:sz w:val="21"/>
                <w:szCs w:val="21"/>
              </w:rPr>
              <w:t>και Χρονιά</w:t>
            </w:r>
          </w:p>
        </w:tc>
        <w:tc>
          <w:tcPr>
            <w:tcW w:w="4261" w:type="dxa"/>
          </w:tcPr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Θέση που είχατε, εργασίες, καθήκοντα, επιτεύγματα, όνομα</w:t>
            </w:r>
          </w:p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επιχείρησης ή Υπηρεσίας</w:t>
            </w:r>
          </w:p>
        </w:tc>
      </w:tr>
      <w:tr w:rsidR="005075EC" w:rsidRPr="005075EC" w:rsidTr="00890F8C">
        <w:tc>
          <w:tcPr>
            <w:tcW w:w="4261" w:type="dxa"/>
            <w:vAlign w:val="center"/>
          </w:tcPr>
          <w:p w:rsidR="005075EC" w:rsidRPr="00831117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b/>
                <w:sz w:val="21"/>
                <w:szCs w:val="21"/>
              </w:rPr>
              <w:t>Μήνας και Χρονιά – Μήνας</w:t>
            </w:r>
          </w:p>
          <w:p w:rsidR="005075EC" w:rsidRPr="00831117" w:rsidRDefault="005075EC" w:rsidP="00890F8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31117">
              <w:rPr>
                <w:rFonts w:ascii="Tahoma" w:hAnsi="Tahoma" w:cs="Tahoma"/>
                <w:b/>
                <w:sz w:val="21"/>
                <w:szCs w:val="21"/>
              </w:rPr>
              <w:t>και Χρονιά</w:t>
            </w:r>
          </w:p>
        </w:tc>
        <w:tc>
          <w:tcPr>
            <w:tcW w:w="4261" w:type="dxa"/>
          </w:tcPr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Θέση που είχατε, εργασίες, καθήκοντα, επιτεύγματα, όνομα</w:t>
            </w:r>
          </w:p>
          <w:p w:rsidR="005075EC" w:rsidRPr="005075EC" w:rsidRDefault="005075EC" w:rsidP="00F15B1F">
            <w:pPr>
              <w:rPr>
                <w:rFonts w:ascii="Tahoma" w:hAnsi="Tahoma" w:cs="Tahoma"/>
                <w:sz w:val="21"/>
                <w:szCs w:val="21"/>
              </w:rPr>
            </w:pPr>
            <w:r w:rsidRPr="005075EC">
              <w:rPr>
                <w:rFonts w:ascii="Tahoma" w:hAnsi="Tahoma" w:cs="Tahoma"/>
                <w:sz w:val="21"/>
                <w:szCs w:val="21"/>
              </w:rPr>
              <w:t>επιχείρησης ή Υπηρεσίας</w:t>
            </w:r>
          </w:p>
        </w:tc>
      </w:tr>
    </w:tbl>
    <w:p w:rsidR="005075EC" w:rsidRPr="005075EC" w:rsidRDefault="005075EC" w:rsidP="005075EC">
      <w:pPr>
        <w:rPr>
          <w:rFonts w:ascii="Tahoma" w:hAnsi="Tahoma" w:cs="Tahoma"/>
          <w:sz w:val="21"/>
          <w:szCs w:val="21"/>
        </w:rPr>
      </w:pPr>
    </w:p>
    <w:p w:rsidR="005075EC" w:rsidRPr="00D82ADA" w:rsidRDefault="005075EC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Ικανότητες – Προσόντα</w:t>
      </w:r>
    </w:p>
    <w:p w:rsidR="005075EC" w:rsidRPr="005075EC" w:rsidRDefault="005075EC" w:rsidP="003C6146">
      <w:pPr>
        <w:pStyle w:val="a4"/>
        <w:numPr>
          <w:ilvl w:val="0"/>
          <w:numId w:val="3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Όνομα δεξιότητας ή ικανότητας, καθώς και λεπτομέρειες για το πως μάθατε τη</w:t>
      </w:r>
    </w:p>
    <w:p w:rsidR="005075EC" w:rsidRPr="005075EC" w:rsidRDefault="005075EC" w:rsidP="003C6146">
      <w:p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συγκεκριμένη δεξιότητα και/ή πως τη χρησιμοποιήσατε.</w:t>
      </w:r>
    </w:p>
    <w:p w:rsidR="005075EC" w:rsidRPr="005075EC" w:rsidRDefault="005075EC" w:rsidP="003C6146">
      <w:pPr>
        <w:pStyle w:val="a4"/>
        <w:numPr>
          <w:ilvl w:val="0"/>
          <w:numId w:val="3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Όνομα δεξιότητας ή ικανότητας, καθώς και λεπτομέρειες για το πως μάθατε τη</w:t>
      </w:r>
    </w:p>
    <w:p w:rsidR="005075EC" w:rsidRPr="005075EC" w:rsidRDefault="005075EC" w:rsidP="003C6146">
      <w:p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συγκεκριμένη δεξιότητα και/ή πως τη χρησιμοποιήσατε.</w:t>
      </w:r>
    </w:p>
    <w:p w:rsidR="003C6146" w:rsidRDefault="003C6146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</w:rPr>
      </w:pPr>
    </w:p>
    <w:p w:rsidR="005075EC" w:rsidRPr="00D82ADA" w:rsidRDefault="005075EC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Portfolio</w:t>
      </w:r>
      <w:proofErr w:type="spellEnd"/>
    </w:p>
    <w:p w:rsidR="005075EC" w:rsidRPr="005075EC" w:rsidRDefault="005075EC" w:rsidP="003C6146">
      <w:pPr>
        <w:pStyle w:val="a4"/>
        <w:numPr>
          <w:ilvl w:val="0"/>
          <w:numId w:val="3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Project 1 και σύντομη περιγραφή του</w:t>
      </w:r>
    </w:p>
    <w:p w:rsidR="005075EC" w:rsidRPr="005075EC" w:rsidRDefault="005075EC" w:rsidP="003C6146">
      <w:pPr>
        <w:pStyle w:val="a4"/>
        <w:numPr>
          <w:ilvl w:val="0"/>
          <w:numId w:val="3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Project 2 και σύντομη περιγραφή του</w:t>
      </w:r>
    </w:p>
    <w:p w:rsidR="005075EC" w:rsidRPr="005075EC" w:rsidRDefault="005075EC" w:rsidP="003C6146">
      <w:pPr>
        <w:pStyle w:val="a4"/>
        <w:numPr>
          <w:ilvl w:val="0"/>
          <w:numId w:val="3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Project 3 και σύντομη περιγραφή του</w:t>
      </w:r>
    </w:p>
    <w:p w:rsidR="003C6146" w:rsidRDefault="003C6146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</w:rPr>
      </w:pPr>
    </w:p>
    <w:p w:rsidR="005075EC" w:rsidRPr="00D82ADA" w:rsidRDefault="005075EC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Κοινωνικές Δεξιότητες</w:t>
      </w:r>
    </w:p>
    <w:p w:rsidR="005075EC" w:rsidRPr="005075EC" w:rsidRDefault="005075EC" w:rsidP="003C6146">
      <w:pPr>
        <w:pStyle w:val="a4"/>
        <w:numPr>
          <w:ilvl w:val="0"/>
          <w:numId w:val="4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Ικανότητα 1 (π.χ. ικανότητα συνεργασίας με συναδέλφους)</w:t>
      </w:r>
    </w:p>
    <w:p w:rsidR="005075EC" w:rsidRPr="005075EC" w:rsidRDefault="005075EC" w:rsidP="003C6146">
      <w:pPr>
        <w:pStyle w:val="a4"/>
        <w:numPr>
          <w:ilvl w:val="0"/>
          <w:numId w:val="4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Ικανότητα 2 (π.χ. υπευθυνότητα)</w:t>
      </w:r>
    </w:p>
    <w:p w:rsidR="005075EC" w:rsidRPr="005075EC" w:rsidRDefault="005075EC" w:rsidP="003C6146">
      <w:pPr>
        <w:pStyle w:val="a4"/>
        <w:numPr>
          <w:ilvl w:val="0"/>
          <w:numId w:val="4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Ικανότητα 3 (π.χ. επιθυμία εκπλήρωσης στόχων επιχείρησης)</w:t>
      </w:r>
    </w:p>
    <w:p w:rsidR="003C6146" w:rsidRDefault="003C6146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</w:rPr>
      </w:pPr>
    </w:p>
    <w:p w:rsidR="005075EC" w:rsidRPr="00D82ADA" w:rsidRDefault="005075EC" w:rsidP="003C6146">
      <w:pPr>
        <w:spacing w:after="0"/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2ADA">
        <w:rPr>
          <w:rFonts w:ascii="Tahoma" w:hAnsi="Tahoma" w:cs="Tahoma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Άλλες Δραστηριότητες</w:t>
      </w:r>
    </w:p>
    <w:p w:rsidR="005075EC" w:rsidRPr="005075EC" w:rsidRDefault="005075EC" w:rsidP="003C6146">
      <w:pPr>
        <w:pStyle w:val="a4"/>
        <w:numPr>
          <w:ilvl w:val="0"/>
          <w:numId w:val="5"/>
        </w:numPr>
        <w:spacing w:after="0"/>
        <w:ind w:left="284" w:hanging="142"/>
        <w:rPr>
          <w:rFonts w:ascii="Tahoma" w:eastAsia="TimesNewRomanPSMT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Δραστηριότητα 1 (π.χ. μέλος κάποιας ένωσης)</w:t>
      </w:r>
    </w:p>
    <w:p w:rsidR="005075EC" w:rsidRPr="005075EC" w:rsidRDefault="005075EC" w:rsidP="003C6146">
      <w:pPr>
        <w:pStyle w:val="a4"/>
        <w:numPr>
          <w:ilvl w:val="0"/>
          <w:numId w:val="5"/>
        </w:numPr>
        <w:spacing w:after="0"/>
        <w:ind w:left="284" w:hanging="142"/>
        <w:rPr>
          <w:rFonts w:ascii="Tahoma" w:hAnsi="Tahoma" w:cs="Tahoma"/>
          <w:sz w:val="21"/>
          <w:szCs w:val="21"/>
        </w:rPr>
      </w:pPr>
      <w:r w:rsidRPr="005075EC">
        <w:rPr>
          <w:rFonts w:ascii="Tahoma" w:eastAsia="TimesNewRomanPSMT" w:hAnsi="Tahoma" w:cs="Tahoma"/>
          <w:sz w:val="21"/>
          <w:szCs w:val="21"/>
        </w:rPr>
        <w:t>Δραστηριότητα 2 (π.χ. συμμετοχή σε κοινωφελής ενέργεια)</w:t>
      </w:r>
    </w:p>
    <w:sectPr w:rsidR="005075EC" w:rsidRPr="005075EC" w:rsidSect="00D82ADA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ACE"/>
    <w:multiLevelType w:val="hybridMultilevel"/>
    <w:tmpl w:val="F41217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36890"/>
    <w:multiLevelType w:val="hybridMultilevel"/>
    <w:tmpl w:val="654A3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11C9"/>
    <w:multiLevelType w:val="hybridMultilevel"/>
    <w:tmpl w:val="DC7E4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02856"/>
    <w:multiLevelType w:val="hybridMultilevel"/>
    <w:tmpl w:val="8CD4205E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446560B"/>
    <w:multiLevelType w:val="hybridMultilevel"/>
    <w:tmpl w:val="46326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EC"/>
    <w:rsid w:val="00327BC2"/>
    <w:rsid w:val="003C6146"/>
    <w:rsid w:val="00462D1A"/>
    <w:rsid w:val="005075EC"/>
    <w:rsid w:val="00831117"/>
    <w:rsid w:val="00890F8C"/>
    <w:rsid w:val="00A35EC3"/>
    <w:rsid w:val="00B3371B"/>
    <w:rsid w:val="00D82ADA"/>
    <w:rsid w:val="00EF6C25"/>
    <w:rsid w:val="00F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Μπλετα</dc:creator>
  <cp:lastModifiedBy>Κωνσταντίνα Μπλετα</cp:lastModifiedBy>
  <cp:revision>12</cp:revision>
  <dcterms:created xsi:type="dcterms:W3CDTF">2022-10-11T08:18:00Z</dcterms:created>
  <dcterms:modified xsi:type="dcterms:W3CDTF">2022-10-11T08:43:00Z</dcterms:modified>
</cp:coreProperties>
</file>